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94" w:rsidRDefault="00F13794" w:rsidP="00F137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INSTITUCIÓN EDUCATIVA GUADALUPE</w:t>
      </w:r>
    </w:p>
    <w:p w:rsidR="00F13794" w:rsidRDefault="00F13794" w:rsidP="00F137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</w:p>
    <w:p w:rsidR="00F13794" w:rsidRPr="00F13794" w:rsidRDefault="00F13794" w:rsidP="00F137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Profundización</w:t>
      </w:r>
    </w:p>
    <w:p w:rsidR="00F13794" w:rsidRPr="00F13794" w:rsidRDefault="00F13794" w:rsidP="00F137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La Vida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La vida es un proceso que se inicia en el vientre materno y que termina corporalmente con la muerte. Durante su proceso se desarrollan en 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ti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diferentes aspectos como el manejo del cuerpo, la inteligencia, la vida social, la afectividad, etc.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La vida es el don más grande que Dios nos ha dado, es una posibilidad, una tarea, una esperanza, en ella está presente nuestro ya y nuestro todavía no, nuestro futuro.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Actividad 1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Lee y analiza las siguientes frases que hacen referencia al don de la vida...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 xml:space="preserve">1. ¿A 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quién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le dirías cada una de estas frases? Escribir al frente de cada una (mama, papa, hermanos, amigos, </w:t>
      </w:r>
      <w:proofErr w:type="spellStart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etc</w:t>
      </w:r>
      <w:proofErr w:type="spellEnd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)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2. Por qué casi siempre esperamos hasta la muerte para hacer muchas de las cosas que plantean esta frases</w:t>
      </w:r>
      <w:proofErr w:type="gramStart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?</w:t>
      </w:r>
      <w:proofErr w:type="gramEnd"/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3. 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Qué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esperas de ti y que crees que tus seres importantes esperan de ti</w:t>
      </w:r>
      <w:proofErr w:type="gramStart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?</w:t>
      </w:r>
      <w:proofErr w:type="gramEnd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Escribir por lo menos dos cosas de cada uno.</w:t>
      </w:r>
    </w:p>
    <w:p w:rsidR="00DD789D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</w:r>
      <w:r w:rsidR="00DD789D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4. Escoge una persona importante a quien le dirías esta frase </w:t>
      </w:r>
      <w:bookmarkStart w:id="0" w:name="_GoBack"/>
      <w:bookmarkEnd w:id="0"/>
      <w:r w:rsidR="00DD789D">
        <w:rPr>
          <w:rFonts w:ascii="Times New Roman" w:hAnsi="Times New Roman"/>
          <w:sz w:val="24"/>
          <w:szCs w:val="24"/>
          <w:lang w:val="es-ES"/>
          <w14:ligatures w14:val="none"/>
        </w:rPr>
        <w:t>y te gustaría que lo hiciera contigo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AHORA QUE ESTOY VIVO(A)...Prefiero que compartas conmigo unos pocos minutos y no una noche entera cuando muera...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AHORA QUE ESTOY VIVO(A)...Prefiero que estreches suavemente mi mano y no que apoyes tu cuerpo sobre mi cadáver cuando muera...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AHORA QUE ESTOY VIVO(A)...Prefiero que me regales una sola flor y no que envíes un hermoso ramo cuando yo muera...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AHORA QUE ESTOY VIVO(A)...Prefiero que me dediques una leve plegaria y no un poético epitafio sobre mi tumba, cuando yo muera...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AHORA QUE ESTOY VIVO(A)...Prefiero que hagas una breve llamada y no que emprendas un inesperado viaje cuando yo muera...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br/>
        <w:t>AHORA QUE ESTOY VIVO(A)...Prefiero que elevemos al cielo una corta oración y no una misa cantada cuando muera...prefiero escuchar un solo acorde de guitarra ahora que VIVO…</w:t>
      </w:r>
    </w:p>
    <w:p w:rsidR="00F13794" w:rsidRPr="00F13794" w:rsidRDefault="00F13794" w:rsidP="00F1379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Para profundizar estas preguntas, responde los siguientes puntos en tu cuaderno: 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1. Para ti, ¿qué es la vida?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2. Piensa en 5 aspectos de la vida con los que vibres o te emociones positivamente.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3. Anota dos detalles que acostumbras tener y que extrañarían las personas que te aman si </w:t>
      </w:r>
      <w:proofErr w:type="gramStart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tu</w:t>
      </w:r>
      <w:proofErr w:type="gramEnd"/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faltaras. 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4. ¿Por qué tiene sentido tu vida?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5. ¿Cuántos años te gustaría vivir y por qué?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ACTIVIDAD 2: PROFUNDIZACIÓN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i/>
          <w:iCs/>
          <w:sz w:val="24"/>
          <w:szCs w:val="24"/>
          <w:lang w:val="es-ES"/>
          <w14:ligatures w14:val="none"/>
        </w:rPr>
        <w:t>La vida es hermosa y tiene grandes experiencias que nos ayudan a ser felices y a crecer. Pero la vida misma es frágil y puede acabarse antes de lo pensado...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Imagínate que estás en el centro de nuestra ciudad y que está amenazado de bombardeo...sólo existe un refugio subterráneo en el que caben 6 personas y hay 12 que quieren entrar en él...Debes tomar una decisión inmediata sobre las personas que vas a salvar...estas son las características...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lastRenderedPageBreak/>
        <w:t>- Un violinista de 40 años drogadicto.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 abogado de 25 años.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La esposa del abogado, de 24 años, que acaba de salir del manicomio, ambos quieren estar juntos dentro o fuera del refugio.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 sacerdote de 75 años.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Una prostituta de 35 años.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 ateo de 20 años, autor de varios asesinatos.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Una universitaria que tiene voto de castidad.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 orador fanático de 21 años.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Una muchacha de 12 años, retrasada mental.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 homosexual de 47 años.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- Una mujer de 32 años con dificultades psíquicas y que sufre de ataques epilépticos.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 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Piensa lo siguiente...y escríbelo en tu cuaderno: 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1. ¿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Quiénes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de esos personajes deben entrar en el refugio?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2. ¿Con qué personaje te identificas? ¿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Por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qué?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3. ¿Te consideras una persona apta para entrar en el refugio? ¿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Por</w:t>
      </w: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 xml:space="preserve"> qué?</w:t>
      </w:r>
    </w:p>
    <w:p w:rsidR="00F13794" w:rsidRPr="00F13794" w:rsidRDefault="00F13794" w:rsidP="00F137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  <w14:ligatures w14:val="none"/>
        </w:rPr>
      </w:pPr>
      <w:r w:rsidRPr="00F13794">
        <w:rPr>
          <w:rFonts w:ascii="Times New Roman" w:hAnsi="Times New Roman"/>
          <w:sz w:val="24"/>
          <w:szCs w:val="24"/>
          <w:lang w:val="es-ES"/>
          <w14:ligatures w14:val="none"/>
        </w:rPr>
        <w:t>4. ¿Qué valores te hacen una persona merecedora de ser elegida?</w:t>
      </w:r>
    </w:p>
    <w:p w:rsidR="00C93E48" w:rsidRPr="00F13794" w:rsidRDefault="00F13794" w:rsidP="00F13794">
      <w:pPr>
        <w:widowControl w:val="0"/>
        <w:spacing w:after="0" w:line="240" w:lineRule="auto"/>
        <w:rPr>
          <w:sz w:val="24"/>
          <w:szCs w:val="24"/>
        </w:rPr>
      </w:pPr>
      <w:r w:rsidRPr="00F13794">
        <w:rPr>
          <w:sz w:val="24"/>
          <w:szCs w:val="24"/>
          <w14:ligatures w14:val="none"/>
        </w:rPr>
        <w:t> </w:t>
      </w:r>
    </w:p>
    <w:sectPr w:rsidR="00C93E48" w:rsidRPr="00F13794" w:rsidSect="00F137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94"/>
    <w:rsid w:val="001F4A4C"/>
    <w:rsid w:val="004A4804"/>
    <w:rsid w:val="00C93E48"/>
    <w:rsid w:val="00DD789D"/>
    <w:rsid w:val="00F1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11EB3B-A671-48C9-B223-B746B48E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9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CO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2015-06-30T18:56:00Z</dcterms:created>
  <dcterms:modified xsi:type="dcterms:W3CDTF">2015-06-30T19:00:00Z</dcterms:modified>
</cp:coreProperties>
</file>